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0BFEF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4B94FC7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Content>
            <w:tc>
              <w:tcPr>
                <w:tcW w:w="12643" w:type="dxa"/>
              </w:tcPr>
              <w:p w14:paraId="2DA7734C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46206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4F88D6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43EF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CDF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E23DB93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FCDB2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1A8A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4F96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4BFE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7F2CD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E96D8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1AEF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70D0B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04F2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DBAEC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1431C7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7C9EF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A91B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952A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7A40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FB40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DDBB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1E5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BF24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E4FC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7C52B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168AC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D7EDC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F771D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7D68CAF">
            <w:pPr>
              <w:spacing w:after="0" w:line="240" w:lineRule="auto"/>
              <w:jc w:val="center"/>
            </w:pPr>
          </w:p>
        </w:tc>
      </w:tr>
      <w:tr w14:paraId="5DC0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073DF82F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4BA6FE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8A103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9C01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E0C3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09B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4AE2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D3E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43D2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F270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C0847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0721DF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49A1F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F3DB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2771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3AAF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5BF2E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8250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637E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F40C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9FE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5FEA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B646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C0E19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7A49DCA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1463735">
            <w:pPr>
              <w:spacing w:after="0" w:line="240" w:lineRule="auto"/>
              <w:jc w:val="center"/>
            </w:pPr>
          </w:p>
        </w:tc>
      </w:tr>
      <w:tr w14:paraId="17047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825F0C3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2078E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1256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B532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144A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2373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1169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19B7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9488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4DD9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1877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6FAE7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5F261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83D4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40D6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03069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212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0E0A5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B019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D4F84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45A9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7597E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512E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772C7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EA267B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7724D19">
            <w:pPr>
              <w:spacing w:after="0" w:line="240" w:lineRule="auto"/>
              <w:jc w:val="center"/>
            </w:pPr>
          </w:p>
        </w:tc>
      </w:tr>
      <w:tr w14:paraId="032B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20642F3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64C3C0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F318C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0AB06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E7A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495A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18AE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F22A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45AF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608C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0685E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5A6853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9E443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5293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DF8F3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728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32FE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5884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E107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E7FA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7784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F04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EF81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3C2F0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4F9D06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0EBCFC67">
            <w:pPr>
              <w:spacing w:after="0" w:line="240" w:lineRule="auto"/>
              <w:jc w:val="center"/>
            </w:pPr>
          </w:p>
        </w:tc>
      </w:tr>
      <w:tr w14:paraId="67342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DBEDA6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6C64B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D5E2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649A8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88E4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B559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245C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F971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6A3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C6011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878A0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047EF8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10EC2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BC2B7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DB40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342C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947C0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67D3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2986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0E55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EA5D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06A0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5A9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8BB0E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E5991C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D39A322">
            <w:pPr>
              <w:spacing w:after="0" w:line="240" w:lineRule="auto"/>
              <w:jc w:val="center"/>
            </w:pPr>
          </w:p>
        </w:tc>
      </w:tr>
      <w:tr w14:paraId="6CB8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5" w:hRule="atLeast"/>
        </w:trPr>
        <w:tc>
          <w:tcPr>
            <w:tcW w:w="727" w:type="dxa"/>
            <w:vAlign w:val="center"/>
          </w:tcPr>
          <w:p w14:paraId="566F2655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8AFFB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D92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BFE8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59BA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5CD24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FABD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556E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6E24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85C2C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8D457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59835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3DAFB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114A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5EF2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8470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E7C6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A9BF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1248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81E7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8E9F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D09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A2C2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00E84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2F4063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69E29D8">
            <w:pPr>
              <w:spacing w:after="0" w:line="240" w:lineRule="auto"/>
              <w:jc w:val="center"/>
            </w:pPr>
          </w:p>
        </w:tc>
      </w:tr>
      <w:tr w14:paraId="78F9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6AA8BB24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D9E40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8234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25B2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4D00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1E5A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7B74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31FA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6E12F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DB28F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BF2FE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B1603CB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F7139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9C6E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4A99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E422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03D51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277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9244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60C4C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693D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D82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3574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CBA47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5A88C6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E1F7C8C">
            <w:pPr>
              <w:spacing w:after="0" w:line="240" w:lineRule="auto"/>
              <w:jc w:val="center"/>
            </w:pPr>
          </w:p>
        </w:tc>
      </w:tr>
      <w:tr w14:paraId="7C35D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7786A52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055F2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F920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5538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460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9537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12B3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33BC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C29E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5716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F7CBE5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C36789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C03D9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BDE1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7AE3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7C73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7B8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4673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D1CB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2A59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189E0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724C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F376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21E2B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AB26AB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9B552CA">
            <w:pPr>
              <w:spacing w:after="0" w:line="240" w:lineRule="auto"/>
              <w:jc w:val="center"/>
            </w:pPr>
          </w:p>
        </w:tc>
      </w:tr>
      <w:tr w14:paraId="72DA1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824C534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D5EB2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DA696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0B05E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EEA5E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5F0B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450D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1BA36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597A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C985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072D3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4F9A84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751B7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B9C1A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46E1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665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805A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1074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52FC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9BF0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71314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7B43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CD41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4C687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506810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590E627">
            <w:pPr>
              <w:spacing w:after="0" w:line="240" w:lineRule="auto"/>
              <w:jc w:val="center"/>
            </w:pPr>
          </w:p>
        </w:tc>
      </w:tr>
      <w:tr w14:paraId="189B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47E1BF5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DAB7C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38AA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FFBE7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3AE7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B4D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3F09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6EEE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B5ED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5C9E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30C96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6DF1B57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E3BC4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2896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2DE0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1630B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582D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C36C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2A70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1A1C6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BFD5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3606B0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F667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E7949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5DC783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5FBD15C">
            <w:pPr>
              <w:spacing w:after="0" w:line="240" w:lineRule="auto"/>
              <w:jc w:val="center"/>
            </w:pPr>
          </w:p>
        </w:tc>
      </w:tr>
    </w:tbl>
    <w:p w14:paraId="20148D61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4F8090B0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4162C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56372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8C556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AFA9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1D98C">
    <w:pPr>
      <w:pStyle w:val="6"/>
      <w:spacing w:after="600"/>
      <w:ind w:left="140" w:hanging="140" w:hangingChars="5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0A4113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0A411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potpredsjednika temeljne organizacije HDZ-a </w:t>
    </w:r>
    <w:r>
      <w:rPr>
        <w:rFonts w:hint="default"/>
        <w:b/>
        <w:bCs/>
        <w:sz w:val="28"/>
        <w:szCs w:val="28"/>
        <w:lang w:val="hr-HR"/>
      </w:rPr>
      <w:t>Kamensko</w:t>
    </w:r>
    <w:bookmarkStart w:id="0" w:name="_GoBack"/>
    <w:bookmarkEnd w:id="0"/>
    <w:r>
      <w:rPr>
        <w:b/>
        <w:bCs/>
        <w:sz w:val="28"/>
        <w:szCs w:val="28"/>
      </w:rPr>
      <w:t>,</w:t>
    </w:r>
    <w:r>
      <w:rPr>
        <w:rFonts w:hint="default"/>
        <w:b/>
        <w:bCs/>
        <w:sz w:val="28"/>
        <w:szCs w:val="28"/>
        <w:lang w:val="hr-HR"/>
      </w:rPr>
      <w:t xml:space="preserve"> </w:t>
    </w:r>
    <w:r>
      <w:rPr>
        <w:b/>
        <w:bCs/>
        <w:sz w:val="28"/>
        <w:szCs w:val="28"/>
      </w:rPr>
      <w:t>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                grad</w:t>
    </w:r>
    <w:r>
      <w:rPr>
        <w:b/>
        <w:bCs/>
        <w:sz w:val="28"/>
        <w:szCs w:val="28"/>
      </w:rPr>
      <w:t>a</w:t>
    </w:r>
    <w:r>
      <w:rPr>
        <w:rFonts w:hint="default"/>
        <w:b/>
        <w:bCs/>
        <w:sz w:val="28"/>
        <w:szCs w:val="28"/>
        <w:lang w:val="hr-HR"/>
      </w:rPr>
      <w:t xml:space="preserve"> Karlovca na</w:t>
    </w:r>
    <w:r>
      <w:rPr>
        <w:b/>
        <w:bCs/>
        <w:sz w:val="28"/>
        <w:szCs w:val="28"/>
      </w:rPr>
      <w:t xml:space="preserve">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D1BB7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AC74D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FB2B8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61DA8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761DA8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  <w:rsid w:val="12726A2B"/>
    <w:rsid w:val="63D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9C9DAE3CEDA4958AD76E938408C44D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44E58E4-926C-4374-B44C-128120A420A2}"/>
      </w:docPartPr>
      <w:docPartBody>
        <w:p w14:paraId="347AA07D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89C9DAE3CEDA4958AD76E938408C44D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4938F2-34EA-4039-8E84-64870C0A44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2025-09-24T21:16:35Z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83B8917FBAC8434B8E7A28713034C6C8_13</vt:lpwstr>
  </property>
</Properties>
</file>